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6639" w:rsidRDefault="00776639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7766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776639" w:rsidRDefault="00776639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5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31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</w:t>
            </w:r>
            <w:r w:rsidR="0087649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>августа</w:t>
            </w:r>
            <w:r w:rsidR="00876A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EF0411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56573">
              <w:rPr>
                <w:rFonts w:ascii="Times New Roman" w:hAnsi="Times New Roman"/>
                <w:sz w:val="28"/>
                <w:szCs w:val="28"/>
                <w:lang w:eastAsia="en-US"/>
              </w:rPr>
              <w:t>269</w:t>
            </w:r>
            <w:r w:rsidR="00313E9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 w:rsidRPr="00943347"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8472C" w:rsidRPr="00B47BA4" w:rsidRDefault="00C8472C" w:rsidP="007766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Pr="00B47BA4">
        <w:rPr>
          <w:rFonts w:ascii="Times New Roman" w:hAnsi="Times New Roman"/>
          <w:b/>
          <w:kern w:val="28"/>
          <w:sz w:val="24"/>
          <w:szCs w:val="24"/>
        </w:rPr>
        <w:t>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</w:p>
    <w:p w:rsidR="00C8472C" w:rsidRDefault="00A831B4" w:rsidP="00776639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</w:t>
      </w:r>
      <w:r w:rsidR="00EF0411">
        <w:rPr>
          <w:rFonts w:ascii="Times New Roman" w:hAnsi="Times New Roman"/>
          <w:b w:val="0"/>
          <w:sz w:val="28"/>
          <w:szCs w:val="28"/>
        </w:rPr>
        <w:t xml:space="preserve"> с п.4 ст.168 Жилищного кодекса Российской Федерации,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b w:val="0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b w:val="0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постановляю</w:t>
      </w:r>
      <w:r w:rsidR="00C8472C"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 xml:space="preserve">3.Настоящее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4.Постановление вступает в силу с момента его официального опубликования.</w:t>
      </w:r>
    </w:p>
    <w:p w:rsidR="00C8472C" w:rsidRDefault="00C8472C" w:rsidP="00776639">
      <w:pPr>
        <w:pStyle w:val="1"/>
        <w:shd w:val="clear" w:color="auto" w:fill="FFFFFF"/>
        <w:tabs>
          <w:tab w:val="left" w:pos="1134"/>
        </w:tabs>
        <w:spacing w:before="0" w:after="0"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776639" w:rsidRDefault="00776639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6639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8472C" w:rsidRPr="00181915">
        <w:rPr>
          <w:rFonts w:ascii="Times New Roman" w:hAnsi="Times New Roman"/>
          <w:sz w:val="28"/>
          <w:szCs w:val="28"/>
        </w:rPr>
        <w:t>лав</w:t>
      </w:r>
      <w:r w:rsidR="00EF0411">
        <w:rPr>
          <w:rFonts w:ascii="Times New Roman" w:hAnsi="Times New Roman"/>
          <w:sz w:val="28"/>
          <w:szCs w:val="28"/>
        </w:rPr>
        <w:t>а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181915" w:rsidRDefault="004C52C1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776639">
          <w:footerReference w:type="default" r:id="rId8"/>
          <w:pgSz w:w="11906" w:h="16838"/>
          <w:pgMar w:top="851" w:right="1134" w:bottom="295" w:left="1418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« </w:t>
      </w:r>
      <w:r w:rsidR="00C8472C" w:rsidRPr="00181915">
        <w:rPr>
          <w:rFonts w:ascii="Times New Roman" w:hAnsi="Times New Roman"/>
          <w:sz w:val="28"/>
          <w:szCs w:val="28"/>
        </w:rPr>
        <w:t xml:space="preserve">Забайкальское»       </w:t>
      </w:r>
      <w:r w:rsidR="00C8472C">
        <w:rPr>
          <w:rFonts w:ascii="Times New Roman" w:hAnsi="Times New Roman"/>
          <w:sz w:val="28"/>
          <w:szCs w:val="28"/>
        </w:rPr>
        <w:t xml:space="preserve">       </w:t>
      </w:r>
      <w:r w:rsidR="00C8472C" w:rsidRPr="00181915">
        <w:rPr>
          <w:rFonts w:ascii="Times New Roman" w:hAnsi="Times New Roman"/>
          <w:sz w:val="28"/>
          <w:szCs w:val="28"/>
        </w:rPr>
        <w:t xml:space="preserve"> </w:t>
      </w:r>
      <w:r w:rsidR="00C8472C">
        <w:rPr>
          <w:rFonts w:ascii="Times New Roman" w:hAnsi="Times New Roman"/>
          <w:sz w:val="28"/>
          <w:szCs w:val="28"/>
        </w:rPr>
        <w:t xml:space="preserve">    </w:t>
      </w:r>
      <w:r w:rsidR="00C8472C" w:rsidRPr="00181915">
        <w:rPr>
          <w:rFonts w:ascii="Times New Roman" w:hAnsi="Times New Roman"/>
          <w:sz w:val="28"/>
          <w:szCs w:val="28"/>
        </w:rPr>
        <w:t xml:space="preserve">                   </w:t>
      </w:r>
      <w:r w:rsidR="00776639">
        <w:rPr>
          <w:rFonts w:ascii="Times New Roman" w:hAnsi="Times New Roman"/>
          <w:sz w:val="28"/>
          <w:szCs w:val="28"/>
        </w:rPr>
        <w:t xml:space="preserve">                                </w:t>
      </w:r>
      <w:r w:rsidR="00EF0411">
        <w:rPr>
          <w:rFonts w:ascii="Times New Roman" w:hAnsi="Times New Roman"/>
          <w:sz w:val="28"/>
          <w:szCs w:val="28"/>
        </w:rPr>
        <w:t>А.В.Красновский</w:t>
      </w:r>
    </w:p>
    <w:tbl>
      <w:tblPr>
        <w:tblW w:w="16227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0</w:t>
            </w:r>
            <w:r w:rsidR="00313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 августа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EF0411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313E96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</w:t>
            </w:r>
            <w:r w:rsidR="00876AF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D70DCF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0DCF" w:rsidRPr="00535A82" w:rsidRDefault="00D70DC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379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70DCF" w:rsidRPr="00256B9D" w:rsidRDefault="00D70DC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D55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759,30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889,2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D70DC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11463,6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70D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</w:t>
            </w:r>
            <w:r w:rsidR="00D70DC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0B450D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7 436 920,03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0B450D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345012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87649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0B450D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7276AF" w:rsidRDefault="00D70DCF" w:rsidP="000B45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0B450D">
              <w:rPr>
                <w:rFonts w:ascii="Times New Roman" w:hAnsi="Times New Roman"/>
                <w:sz w:val="16"/>
                <w:szCs w:val="16"/>
              </w:rPr>
              <w:t>841 413,60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421,0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370,2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43513,31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="00D70DCF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513,31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D70DC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273,43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D70DC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3F5D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Pr="00535A82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859 215,56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0B450D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B450D" w:rsidRDefault="000B450D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B450D" w:rsidRPr="00535A82" w:rsidRDefault="000B450D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0B450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1 312 396,03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Pr="00256B9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B450D" w:rsidRDefault="000B450D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Default="000B450D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B450D" w:rsidRPr="00256B9D" w:rsidRDefault="000B450D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87649F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87649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4358A6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58A6" w:rsidRPr="00256B9D" w:rsidRDefault="004358A6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025E3C" w:rsidP="000B450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16346761,71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16346761,71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58A6" w:rsidRPr="00256B9D" w:rsidRDefault="004358A6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17449,4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025E3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15132,2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16346761,71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00742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16346761,71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87649F" w:rsidRPr="00535A82" w:rsidRDefault="0087649F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025E3C" w:rsidP="00EF0411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3941855,37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025E3C" w:rsidP="000074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3941855,37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87649F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535A82" w:rsidRDefault="0087649F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831 590,70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87649F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16227" w:type="dxa"/>
              <w:tblLayout w:type="fixed"/>
              <w:tblLook w:val="0000" w:firstRow="0" w:lastRow="0" w:firstColumn="0" w:lastColumn="0" w:noHBand="0" w:noVBand="0"/>
            </w:tblPr>
            <w:tblGrid>
              <w:gridCol w:w="8343"/>
              <w:gridCol w:w="2403"/>
              <w:gridCol w:w="1922"/>
              <w:gridCol w:w="1139"/>
              <w:gridCol w:w="2420"/>
            </w:tblGrid>
            <w:tr w:rsidR="0087649F" w:rsidRPr="00256B9D" w:rsidTr="00273D6F">
              <w:trPr>
                <w:trHeight w:val="545"/>
              </w:trPr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 xml:space="preserve">пгт. Забайкальск, </w:t>
                  </w:r>
                </w:p>
                <w:p w:rsidR="0087649F" w:rsidRPr="00273D6F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>ул. Комсомольская, д. 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бщий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счет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РО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1952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87649F" w:rsidRPr="00256B9D" w:rsidRDefault="0087649F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кирпич</w:t>
                  </w:r>
                </w:p>
              </w:tc>
            </w:tr>
          </w:tbl>
          <w:p w:rsidR="0087649F" w:rsidRPr="00535A82" w:rsidRDefault="0087649F" w:rsidP="00273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00742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</w:t>
            </w:r>
            <w:r w:rsidR="00007427">
              <w:rPr>
                <w:rFonts w:ascii="Times New Roman" w:hAnsi="Times New Roman"/>
                <w:color w:val="000000"/>
                <w:sz w:val="16"/>
                <w:szCs w:val="16"/>
              </w:rPr>
              <w:t>495584,27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649F" w:rsidRPr="00256B9D" w:rsidRDefault="0087649F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025E3C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73D6F" w:rsidRDefault="00025E3C" w:rsidP="00025E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D6F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25E3C" w:rsidRPr="00273D6F" w:rsidRDefault="00025E3C" w:rsidP="00025E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73D6F">
              <w:rPr>
                <w:rFonts w:ascii="Times New Roman" w:hAnsi="Times New Roman"/>
                <w:sz w:val="18"/>
                <w:szCs w:val="18"/>
              </w:rPr>
              <w:t xml:space="preserve">ул. Комсомольская, д. 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1958,40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2243234,71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2243234,71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1145,44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025E3C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535A82" w:rsidRDefault="00025E3C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1 286,61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025E3C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Default="00025E3C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25E3C" w:rsidRPr="00535A82" w:rsidRDefault="00025E3C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4069017,07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4069017,07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025E3C" w:rsidRPr="00256B9D" w:rsidTr="000B450D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535A82" w:rsidRDefault="00025E3C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25E3C" w:rsidRPr="00535A82" w:rsidRDefault="00025E3C" w:rsidP="000B450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</w:t>
            </w:r>
          </w:p>
        </w:tc>
        <w:tc>
          <w:tcPr>
            <w:tcW w:w="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0B450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401,21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Default="00025E3C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639,0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E3C" w:rsidRPr="00256B9D" w:rsidRDefault="00025E3C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5589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269"/>
        <w:gridCol w:w="157"/>
        <w:gridCol w:w="229"/>
        <w:gridCol w:w="54"/>
        <w:gridCol w:w="32"/>
        <w:gridCol w:w="1528"/>
        <w:gridCol w:w="1142"/>
        <w:gridCol w:w="1134"/>
        <w:gridCol w:w="283"/>
        <w:gridCol w:w="134"/>
        <w:gridCol w:w="82"/>
        <w:gridCol w:w="68"/>
        <w:gridCol w:w="134"/>
        <w:gridCol w:w="151"/>
        <w:gridCol w:w="425"/>
        <w:gridCol w:w="140"/>
        <w:gridCol w:w="73"/>
        <w:gridCol w:w="452"/>
        <w:gridCol w:w="444"/>
        <w:gridCol w:w="23"/>
        <w:gridCol w:w="167"/>
        <w:gridCol w:w="261"/>
        <w:gridCol w:w="98"/>
        <w:gridCol w:w="530"/>
        <w:gridCol w:w="37"/>
        <w:gridCol w:w="41"/>
        <w:gridCol w:w="672"/>
        <w:gridCol w:w="179"/>
        <w:gridCol w:w="112"/>
        <w:gridCol w:w="334"/>
        <w:gridCol w:w="84"/>
        <w:gridCol w:w="462"/>
        <w:gridCol w:w="215"/>
        <w:gridCol w:w="174"/>
        <w:gridCol w:w="36"/>
        <w:gridCol w:w="222"/>
        <w:gridCol w:w="204"/>
        <w:gridCol w:w="50"/>
        <w:gridCol w:w="325"/>
        <w:gridCol w:w="13"/>
        <w:gridCol w:w="37"/>
        <w:gridCol w:w="491"/>
        <w:gridCol w:w="220"/>
        <w:gridCol w:w="101"/>
        <w:gridCol w:w="56"/>
        <w:gridCol w:w="57"/>
        <w:gridCol w:w="456"/>
        <w:gridCol w:w="320"/>
        <w:gridCol w:w="107"/>
        <w:gridCol w:w="189"/>
        <w:gridCol w:w="13"/>
        <w:gridCol w:w="34"/>
        <w:gridCol w:w="202"/>
        <w:gridCol w:w="51"/>
        <w:gridCol w:w="13"/>
        <w:gridCol w:w="135"/>
        <w:gridCol w:w="37"/>
        <w:gridCol w:w="64"/>
        <w:gridCol w:w="147"/>
        <w:gridCol w:w="25"/>
        <w:gridCol w:w="64"/>
        <w:gridCol w:w="172"/>
        <w:gridCol w:w="25"/>
        <w:gridCol w:w="39"/>
        <w:gridCol w:w="236"/>
        <w:gridCol w:w="148"/>
        <w:gridCol w:w="161"/>
        <w:gridCol w:w="819"/>
      </w:tblGrid>
      <w:tr w:rsidR="004A4D4C" w:rsidRPr="00345012" w:rsidTr="00025E3C">
        <w:trPr>
          <w:gridAfter w:val="18"/>
          <w:wAfter w:w="2385" w:type="dxa"/>
          <w:trHeight w:val="1065"/>
        </w:trPr>
        <w:tc>
          <w:tcPr>
            <w:tcW w:w="132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4A4D4C" w:rsidRPr="00345012" w:rsidTr="00025E3C">
        <w:trPr>
          <w:gridAfter w:val="18"/>
          <w:wAfter w:w="2385" w:type="dxa"/>
          <w:trHeight w:val="80"/>
        </w:trPr>
        <w:tc>
          <w:tcPr>
            <w:tcW w:w="1320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A4D4C" w:rsidRPr="00345012" w:rsidTr="00025E3C">
        <w:trPr>
          <w:gridAfter w:val="3"/>
          <w:wAfter w:w="1128" w:type="dxa"/>
          <w:trHeight w:val="80"/>
        </w:trPr>
        <w:tc>
          <w:tcPr>
            <w:tcW w:w="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4A4D4C" w:rsidRPr="00345012" w:rsidTr="00025E3C">
        <w:trPr>
          <w:gridAfter w:val="5"/>
          <w:wAfter w:w="1403" w:type="dxa"/>
          <w:trHeight w:val="790"/>
        </w:trPr>
        <w:tc>
          <w:tcPr>
            <w:tcW w:w="6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A4D4C" w:rsidRPr="00B70BE8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зарегистриров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</w:r>
            <w:proofErr w:type="spellStart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анных</w:t>
            </w:r>
            <w:proofErr w:type="spellEnd"/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4A4D4C" w:rsidRPr="00345012" w:rsidTr="00025E3C">
        <w:trPr>
          <w:gridAfter w:val="5"/>
          <w:wAfter w:w="1403" w:type="dxa"/>
          <w:trHeight w:val="1245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4A4D4C" w:rsidRPr="00345012" w:rsidTr="00025E3C">
        <w:trPr>
          <w:gridAfter w:val="5"/>
          <w:wAfter w:w="1403" w:type="dxa"/>
          <w:trHeight w:val="372"/>
        </w:trPr>
        <w:tc>
          <w:tcPr>
            <w:tcW w:w="6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2469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4A4D4C" w:rsidRPr="00345012" w:rsidTr="00025E3C">
        <w:trPr>
          <w:gridAfter w:val="5"/>
          <w:wAfter w:w="1403" w:type="dxa"/>
          <w:trHeight w:val="255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4A4D4C" w:rsidRPr="00345012" w:rsidTr="00025E3C">
        <w:trPr>
          <w:gridAfter w:val="5"/>
          <w:wAfter w:w="1403" w:type="dxa"/>
          <w:trHeight w:val="263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25E3C">
        <w:trPr>
          <w:gridAfter w:val="5"/>
          <w:wAfter w:w="1403" w:type="dxa"/>
          <w:trHeight w:val="422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851BB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25E3C">
        <w:trPr>
          <w:gridAfter w:val="5"/>
          <w:wAfter w:w="1403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4A4D4C" w:rsidRPr="00345012" w:rsidTr="00025E3C">
        <w:trPr>
          <w:gridAfter w:val="5"/>
          <w:wAfter w:w="1403" w:type="dxa"/>
          <w:trHeight w:val="383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4D4C" w:rsidRPr="00345012" w:rsidTr="00025E3C">
        <w:trPr>
          <w:gridAfter w:val="5"/>
          <w:wAfter w:w="1403" w:type="dxa"/>
          <w:trHeight w:val="499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025E3C">
        <w:trPr>
          <w:gridAfter w:val="5"/>
          <w:wAfter w:w="1403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4358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4D4C" w:rsidRPr="0059203E" w:rsidRDefault="004A4D4C" w:rsidP="004358A6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7 436 920,03</w:t>
            </w:r>
          </w:p>
        </w:tc>
      </w:tr>
      <w:tr w:rsidR="004A4D4C" w:rsidRPr="00345012" w:rsidTr="00025E3C">
        <w:trPr>
          <w:gridAfter w:val="5"/>
          <w:wAfter w:w="1403" w:type="dxa"/>
          <w:trHeight w:val="372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345012" w:rsidRDefault="004A4D4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4A4D4C" w:rsidRPr="00345012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A4D4C" w:rsidRPr="0059203E" w:rsidRDefault="004A4D4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5E3C" w:rsidRPr="00345012" w:rsidTr="00025E3C">
        <w:trPr>
          <w:gridAfter w:val="5"/>
          <w:wAfter w:w="1403" w:type="dxa"/>
          <w:trHeight w:val="69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345012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345012" w:rsidRDefault="00025E3C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5E3C" w:rsidRDefault="00025E3C" w:rsidP="00025E3C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16346761,71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5E3C" w:rsidRDefault="00025E3C" w:rsidP="00025E3C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16346761,71</w:t>
            </w:r>
          </w:p>
        </w:tc>
      </w:tr>
      <w:tr w:rsidR="00025E3C" w:rsidRPr="00345012" w:rsidTr="00025E3C">
        <w:trPr>
          <w:gridAfter w:val="5"/>
          <w:wAfter w:w="1403" w:type="dxa"/>
          <w:trHeight w:val="420"/>
        </w:trPr>
        <w:tc>
          <w:tcPr>
            <w:tcW w:w="6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345012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345012" w:rsidRDefault="00025E3C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59203E" w:rsidRDefault="00025E3C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5E3C" w:rsidRDefault="00025E3C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16346761,71</w:t>
            </w:r>
          </w:p>
        </w:tc>
        <w:tc>
          <w:tcPr>
            <w:tcW w:w="159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25E3C" w:rsidRDefault="00025E3C" w:rsidP="00025E3C"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16346761,71</w:t>
            </w:r>
          </w:p>
        </w:tc>
      </w:tr>
      <w:tr w:rsidR="00025E3C" w:rsidRPr="00C95C39" w:rsidTr="00025E3C">
        <w:trPr>
          <w:gridAfter w:val="19"/>
          <w:wAfter w:w="2574" w:type="dxa"/>
          <w:trHeight w:val="615"/>
        </w:trPr>
        <w:tc>
          <w:tcPr>
            <w:tcW w:w="13015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025E3C" w:rsidRPr="00C95C39" w:rsidTr="00025E3C">
        <w:trPr>
          <w:gridAfter w:val="6"/>
          <w:wAfter w:w="1428" w:type="dxa"/>
          <w:trHeight w:val="8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025E3C" w:rsidRPr="00C95C39" w:rsidTr="00025E3C">
        <w:trPr>
          <w:gridAfter w:val="2"/>
          <w:wAfter w:w="980" w:type="dxa"/>
          <w:trHeight w:val="585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694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025E3C" w:rsidRPr="00C95C39" w:rsidTr="00025E3C">
        <w:trPr>
          <w:gridAfter w:val="2"/>
          <w:wAfter w:w="980" w:type="dxa"/>
          <w:trHeight w:val="369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га-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зо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-, водоснабжения, водоотведения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услуги и (или) работы по переустройству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невентилиру-емой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крыши на вентилируемую крышу, устройству выходов на кровлю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проектной документации в случае, если законодатель-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ством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требуется ее разработка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проведение государственной экспертизы проекта, историко-культурной экспертизы в отношении 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многоквартир-ных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строитель-</w:t>
            </w:r>
            <w:proofErr w:type="spellStart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ного</w:t>
            </w:r>
            <w:proofErr w:type="spellEnd"/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контроля</w:t>
            </w:r>
          </w:p>
        </w:tc>
      </w:tr>
      <w:tr w:rsidR="00025E3C" w:rsidRPr="00C95C39" w:rsidTr="00025E3C">
        <w:trPr>
          <w:gridAfter w:val="2"/>
          <w:wAfter w:w="980" w:type="dxa"/>
          <w:trHeight w:val="480"/>
        </w:trPr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  <w:proofErr w:type="spellEnd"/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025E3C" w:rsidRPr="00C95C39" w:rsidTr="00025E3C">
        <w:trPr>
          <w:gridAfter w:val="2"/>
          <w:wAfter w:w="980" w:type="dxa"/>
          <w:trHeight w:val="33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025E3C" w:rsidRPr="00C95C39" w:rsidTr="00025E3C">
        <w:trPr>
          <w:gridAfter w:val="2"/>
          <w:wAfter w:w="980" w:type="dxa"/>
          <w:trHeight w:val="387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25E3C" w:rsidRPr="00C95C39" w:rsidTr="00025E3C">
        <w:trPr>
          <w:gridAfter w:val="2"/>
          <w:wAfter w:w="980" w:type="dxa"/>
          <w:trHeight w:val="55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F27607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F27607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025E3C" w:rsidRPr="00C95C39" w:rsidTr="00025E3C">
        <w:trPr>
          <w:gridAfter w:val="2"/>
          <w:wAfter w:w="980" w:type="dxa"/>
          <w:trHeight w:val="61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в том числе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F27607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F27607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57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735 660,00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735 660,00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109 971,60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153 838,80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153 838,80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1 976 475,60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1976475,60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альск, ул. Красноармейская, д. 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363487,55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363487,55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2 780 618,40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780618,40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2010438,00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990 625,20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664 363,20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25E3C" w:rsidRPr="00C95C39" w:rsidTr="00025E3C">
        <w:trPr>
          <w:gridAfter w:val="2"/>
          <w:wAfter w:w="980" w:type="dxa"/>
          <w:trHeight w:val="61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25E3C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61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7 436 920,03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5 395 888,99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304B2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1 943 226,0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97 805,04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136DCF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7A165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3 224 276,80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51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276AF" w:rsidRDefault="00025E3C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276AF" w:rsidRDefault="00025E3C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841 413,60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276AF" w:rsidRDefault="00025E3C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841 413,60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7A16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пгт. Забайкальск, ул. Красноармейская,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43 513,31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43 513,31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пгт. Забайкальск, ул. Красноармейская, д. 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71222E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304B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2466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1 312 396,63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E17A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ул.Пограничная,д.36а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1 101 812,40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Default="00025E3C" w:rsidP="00304B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1 101812,4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300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25E3C" w:rsidRPr="00C95C39" w:rsidTr="00025E3C">
        <w:trPr>
          <w:gridAfter w:val="2"/>
          <w:wAfter w:w="980" w:type="dxa"/>
          <w:trHeight w:val="58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25E3C" w:rsidRPr="00C95C39" w:rsidRDefault="00025E3C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007427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0742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13823324,24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8178969,58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3472965,0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1631800,06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585"/>
        </w:trPr>
        <w:tc>
          <w:tcPr>
            <w:tcW w:w="2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052C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13823324,24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F7579" w:rsidP="0000742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8459172,34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3472965,00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34244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654001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1631800,06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F7579" w:rsidP="000F757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3941955,37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F7579" w:rsidP="00876A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475,0</w:t>
            </w: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1281195,0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184B0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862692,66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25E3C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A81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Комсомольская,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1495584,27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A81D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1 285 513,20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876AF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210071,07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25E3C" w:rsidRPr="00C95C39" w:rsidRDefault="00025E3C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7579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Default="000F7579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0F75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Комсомольская,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2243234,71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2278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2085696,00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157538,71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F7579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F7579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4069017,07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876A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2191770,0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559036,33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7579" w:rsidRPr="00C95C39" w:rsidTr="00025E3C">
        <w:trPr>
          <w:gridAfter w:val="2"/>
          <w:wAfter w:w="980" w:type="dxa"/>
          <w:trHeight w:val="465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Default="000F7579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535A82" w:rsidRDefault="000F7579" w:rsidP="00184B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0F7579" w:rsidRPr="00535A82" w:rsidRDefault="000F7579" w:rsidP="00184B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539 589,60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Default="000F7579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7579" w:rsidRPr="00C95C39" w:rsidTr="00025E3C">
        <w:trPr>
          <w:gridAfter w:val="2"/>
          <w:wAfter w:w="980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0F7579" w:rsidRPr="00C95C39" w:rsidTr="00025E3C">
        <w:trPr>
          <w:gridAfter w:val="2"/>
          <w:wAfter w:w="980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0F7579" w:rsidRPr="00C95C39" w:rsidTr="00025E3C">
        <w:trPr>
          <w:gridAfter w:val="2"/>
          <w:wAfter w:w="980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Default="000F7579" w:rsidP="00C95C39">
            <w:pPr>
              <w:spacing w:after="0" w:line="240" w:lineRule="auto"/>
              <w:rPr>
                <w:color w:val="000000"/>
              </w:rPr>
            </w:pPr>
          </w:p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0F7579" w:rsidRPr="00C95C39" w:rsidTr="00025E3C">
        <w:trPr>
          <w:gridAfter w:val="2"/>
          <w:wAfter w:w="980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0F7579" w:rsidRPr="00C95C39" w:rsidTr="00025E3C">
        <w:trPr>
          <w:gridAfter w:val="2"/>
          <w:wAfter w:w="980" w:type="dxa"/>
          <w:trHeight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F7579" w:rsidRPr="00C95C39" w:rsidRDefault="000F7579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0F7579" w:rsidRPr="007276AF" w:rsidTr="00025E3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819" w:type="dxa"/>
          <w:trHeight w:val="300"/>
        </w:trPr>
        <w:tc>
          <w:tcPr>
            <w:tcW w:w="14501" w:type="dxa"/>
            <w:gridSpan w:val="6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F7579" w:rsidRPr="007276AF" w:rsidRDefault="000F7579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0F7579" w:rsidRPr="007276AF" w:rsidTr="00025E3C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269" w:type="dxa"/>
          <w:wAfter w:w="819" w:type="dxa"/>
          <w:trHeight w:val="300"/>
        </w:trPr>
        <w:tc>
          <w:tcPr>
            <w:tcW w:w="14501" w:type="dxa"/>
            <w:gridSpan w:val="6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F7579" w:rsidRPr="007276AF" w:rsidTr="00025E3C">
        <w:tblPrEx>
          <w:tblLook w:val="04A0" w:firstRow="1" w:lastRow="0" w:firstColumn="1" w:lastColumn="0" w:noHBand="0" w:noVBand="1"/>
        </w:tblPrEx>
        <w:trPr>
          <w:gridAfter w:val="12"/>
          <w:wAfter w:w="1937" w:type="dxa"/>
          <w:trHeight w:val="80"/>
        </w:trPr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886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F7579" w:rsidRPr="007276AF" w:rsidTr="00025E3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42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43" w:type="dxa"/>
            <w:gridSpan w:val="5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0F7579" w:rsidRPr="007276AF" w:rsidTr="00025E3C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627" w:type="dxa"/>
            <w:gridSpan w:val="5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1930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79" w:rsidRPr="007276AF" w:rsidRDefault="000F7579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электроснабжения</w:t>
            </w:r>
          </w:p>
        </w:tc>
        <w:tc>
          <w:tcPr>
            <w:tcW w:w="1781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18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485" w:type="dxa"/>
            <w:gridSpan w:val="10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085" w:type="dxa"/>
            <w:gridSpan w:val="1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184"/>
        </w:trPr>
        <w:tc>
          <w:tcPr>
            <w:tcW w:w="7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8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4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579" w:rsidRPr="007276AF" w:rsidRDefault="000F7579" w:rsidP="00A61238">
            <w:pPr>
              <w:tabs>
                <w:tab w:val="left" w:pos="274"/>
              </w:tabs>
              <w:spacing w:after="0" w:line="240" w:lineRule="auto"/>
              <w:ind w:left="-133" w:firstLine="13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579" w:rsidRPr="007276AF" w:rsidRDefault="000F7579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579" w:rsidRPr="007276AF" w:rsidRDefault="000F7579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579" w:rsidRPr="007276AF" w:rsidRDefault="000F7579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579" w:rsidRPr="007276AF" w:rsidRDefault="000F7579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0F7579" w:rsidRPr="007276AF" w:rsidRDefault="000F7579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5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207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62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5 395 888,99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2 171 612,19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79,90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C342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3 224 276,80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859 215,56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C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859 215,56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579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1 312 396,63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1 312 396,63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6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44209" w:rsidP="00044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8459172,34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="00044209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6600171,52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674284,47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F7579" w:rsidRPr="007276AF" w:rsidRDefault="000F7579" w:rsidP="0000742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0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4420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8459172,34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44209" w:rsidP="00052C4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  <w:r w:rsidR="000F757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6600171,52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674284,47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4420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44209" w:rsidP="0004420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20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831590,70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347381,25</w:t>
            </w:r>
          </w:p>
        </w:tc>
        <w:tc>
          <w:tcPr>
            <w:tcW w:w="20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6D3E7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484209,45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Комсомольская,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1 285 513,20 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3 225 889,99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30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93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4A4D4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8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85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0F7579" w:rsidRPr="007276AF" w:rsidTr="000F7579">
        <w:tblPrEx>
          <w:tblLook w:val="04A0" w:firstRow="1" w:lastRow="0" w:firstColumn="1" w:lastColumn="0" w:noHBand="0" w:noVBand="1"/>
        </w:tblPrEx>
        <w:trPr>
          <w:gridAfter w:val="14"/>
          <w:wAfter w:w="2085" w:type="dxa"/>
          <w:trHeight w:val="300"/>
        </w:trPr>
        <w:tc>
          <w:tcPr>
            <w:tcW w:w="7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3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8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4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7579" w:rsidRPr="007276AF" w:rsidRDefault="000F7579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A61238">
          <w:pgSz w:w="16838" w:h="11906" w:orient="landscape"/>
          <w:pgMar w:top="0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E9" w:rsidRDefault="00B457E9" w:rsidP="006C2FE8">
      <w:pPr>
        <w:spacing w:after="0" w:line="240" w:lineRule="auto"/>
      </w:pPr>
      <w:r>
        <w:separator/>
      </w:r>
    </w:p>
  </w:endnote>
  <w:endnote w:type="continuationSeparator" w:id="0">
    <w:p w:rsidR="00B457E9" w:rsidRDefault="00B457E9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tsaah"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E3C" w:rsidRDefault="00025E3C">
    <w:pPr>
      <w:pStyle w:val="a9"/>
      <w:jc w:val="right"/>
    </w:pPr>
  </w:p>
  <w:p w:rsidR="00025E3C" w:rsidRDefault="00025E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E9" w:rsidRDefault="00B457E9" w:rsidP="006C2FE8">
      <w:pPr>
        <w:spacing w:after="0" w:line="240" w:lineRule="auto"/>
      </w:pPr>
      <w:r>
        <w:separator/>
      </w:r>
    </w:p>
  </w:footnote>
  <w:footnote w:type="continuationSeparator" w:id="0">
    <w:p w:rsidR="00B457E9" w:rsidRDefault="00B457E9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46D9"/>
    <w:rsid w:val="00007427"/>
    <w:rsid w:val="00025E3C"/>
    <w:rsid w:val="00044209"/>
    <w:rsid w:val="00052C44"/>
    <w:rsid w:val="0005615A"/>
    <w:rsid w:val="000578FA"/>
    <w:rsid w:val="00081A64"/>
    <w:rsid w:val="00085EF0"/>
    <w:rsid w:val="0009402D"/>
    <w:rsid w:val="000A5213"/>
    <w:rsid w:val="000B1CAE"/>
    <w:rsid w:val="000B44D4"/>
    <w:rsid w:val="000B450D"/>
    <w:rsid w:val="000B5B35"/>
    <w:rsid w:val="000D46C9"/>
    <w:rsid w:val="000D5DAF"/>
    <w:rsid w:val="000E228B"/>
    <w:rsid w:val="000F0328"/>
    <w:rsid w:val="000F6B14"/>
    <w:rsid w:val="000F7579"/>
    <w:rsid w:val="001155CE"/>
    <w:rsid w:val="00117AA2"/>
    <w:rsid w:val="00136DCF"/>
    <w:rsid w:val="00154945"/>
    <w:rsid w:val="0017612D"/>
    <w:rsid w:val="00181915"/>
    <w:rsid w:val="00184B08"/>
    <w:rsid w:val="0018611F"/>
    <w:rsid w:val="00187F6F"/>
    <w:rsid w:val="00190898"/>
    <w:rsid w:val="00190D09"/>
    <w:rsid w:val="00196BDB"/>
    <w:rsid w:val="001A1EA9"/>
    <w:rsid w:val="001A6CE3"/>
    <w:rsid w:val="001C054B"/>
    <w:rsid w:val="001C5008"/>
    <w:rsid w:val="001E3BB2"/>
    <w:rsid w:val="001F766A"/>
    <w:rsid w:val="001F7851"/>
    <w:rsid w:val="00213FB1"/>
    <w:rsid w:val="0022141D"/>
    <w:rsid w:val="002253A9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960E2"/>
    <w:rsid w:val="002A1D33"/>
    <w:rsid w:val="002B0C63"/>
    <w:rsid w:val="002B357E"/>
    <w:rsid w:val="002D3129"/>
    <w:rsid w:val="002D4B4F"/>
    <w:rsid w:val="00304B21"/>
    <w:rsid w:val="003060BE"/>
    <w:rsid w:val="00313E96"/>
    <w:rsid w:val="00322735"/>
    <w:rsid w:val="0032469B"/>
    <w:rsid w:val="00326DDA"/>
    <w:rsid w:val="00330EF6"/>
    <w:rsid w:val="00332168"/>
    <w:rsid w:val="00345012"/>
    <w:rsid w:val="00353702"/>
    <w:rsid w:val="00355CBC"/>
    <w:rsid w:val="003640E4"/>
    <w:rsid w:val="003765AF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3F64B2"/>
    <w:rsid w:val="00400271"/>
    <w:rsid w:val="00412D0E"/>
    <w:rsid w:val="00421808"/>
    <w:rsid w:val="004341F2"/>
    <w:rsid w:val="004358A6"/>
    <w:rsid w:val="0044405E"/>
    <w:rsid w:val="00446C62"/>
    <w:rsid w:val="00464A7B"/>
    <w:rsid w:val="0046527C"/>
    <w:rsid w:val="004711C2"/>
    <w:rsid w:val="00475F4B"/>
    <w:rsid w:val="004A4D4C"/>
    <w:rsid w:val="004A7B73"/>
    <w:rsid w:val="004B4BF7"/>
    <w:rsid w:val="004B7447"/>
    <w:rsid w:val="004C0C44"/>
    <w:rsid w:val="004C4E13"/>
    <w:rsid w:val="004C52C1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C73BA"/>
    <w:rsid w:val="005E0FCC"/>
    <w:rsid w:val="005F457E"/>
    <w:rsid w:val="005F6986"/>
    <w:rsid w:val="006042FA"/>
    <w:rsid w:val="00634A7C"/>
    <w:rsid w:val="00645AD6"/>
    <w:rsid w:val="00654001"/>
    <w:rsid w:val="00675ABC"/>
    <w:rsid w:val="00682976"/>
    <w:rsid w:val="00692434"/>
    <w:rsid w:val="006A3BE3"/>
    <w:rsid w:val="006B07BC"/>
    <w:rsid w:val="006B1C08"/>
    <w:rsid w:val="006C2FE8"/>
    <w:rsid w:val="006D3E7E"/>
    <w:rsid w:val="006E3764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76639"/>
    <w:rsid w:val="007905E3"/>
    <w:rsid w:val="007A1652"/>
    <w:rsid w:val="007C1EBB"/>
    <w:rsid w:val="007C4551"/>
    <w:rsid w:val="007D0A42"/>
    <w:rsid w:val="007D4114"/>
    <w:rsid w:val="007F642F"/>
    <w:rsid w:val="00814F4C"/>
    <w:rsid w:val="008238DB"/>
    <w:rsid w:val="008345E1"/>
    <w:rsid w:val="00844767"/>
    <w:rsid w:val="00847095"/>
    <w:rsid w:val="008536A6"/>
    <w:rsid w:val="00856573"/>
    <w:rsid w:val="0087649F"/>
    <w:rsid w:val="00876AFB"/>
    <w:rsid w:val="00880B03"/>
    <w:rsid w:val="008A600D"/>
    <w:rsid w:val="008B0CC6"/>
    <w:rsid w:val="008F2136"/>
    <w:rsid w:val="00904066"/>
    <w:rsid w:val="0090422D"/>
    <w:rsid w:val="009142CD"/>
    <w:rsid w:val="0091742C"/>
    <w:rsid w:val="00943347"/>
    <w:rsid w:val="00944FF3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E0C80"/>
    <w:rsid w:val="009E2B04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61238"/>
    <w:rsid w:val="00A63DD1"/>
    <w:rsid w:val="00A71ABF"/>
    <w:rsid w:val="00A71E6A"/>
    <w:rsid w:val="00A74273"/>
    <w:rsid w:val="00A81D42"/>
    <w:rsid w:val="00A831B4"/>
    <w:rsid w:val="00AB135D"/>
    <w:rsid w:val="00AD23D1"/>
    <w:rsid w:val="00AD481A"/>
    <w:rsid w:val="00AF1AB9"/>
    <w:rsid w:val="00AF4FEE"/>
    <w:rsid w:val="00B03E41"/>
    <w:rsid w:val="00B10818"/>
    <w:rsid w:val="00B154A2"/>
    <w:rsid w:val="00B21B2F"/>
    <w:rsid w:val="00B30B8E"/>
    <w:rsid w:val="00B317BC"/>
    <w:rsid w:val="00B42166"/>
    <w:rsid w:val="00B425C1"/>
    <w:rsid w:val="00B457E9"/>
    <w:rsid w:val="00B47BA4"/>
    <w:rsid w:val="00B54F35"/>
    <w:rsid w:val="00B566D7"/>
    <w:rsid w:val="00B63B27"/>
    <w:rsid w:val="00B70BE8"/>
    <w:rsid w:val="00B90E6A"/>
    <w:rsid w:val="00BA299B"/>
    <w:rsid w:val="00BB77B7"/>
    <w:rsid w:val="00BC613E"/>
    <w:rsid w:val="00BD0B55"/>
    <w:rsid w:val="00BE4CAF"/>
    <w:rsid w:val="00BF2EB9"/>
    <w:rsid w:val="00BF526D"/>
    <w:rsid w:val="00C34244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25654"/>
    <w:rsid w:val="00D4593E"/>
    <w:rsid w:val="00D546D9"/>
    <w:rsid w:val="00D54897"/>
    <w:rsid w:val="00D625C4"/>
    <w:rsid w:val="00D70DCF"/>
    <w:rsid w:val="00D8096B"/>
    <w:rsid w:val="00D822B0"/>
    <w:rsid w:val="00D8720A"/>
    <w:rsid w:val="00D95058"/>
    <w:rsid w:val="00DA3BAD"/>
    <w:rsid w:val="00DA3FF1"/>
    <w:rsid w:val="00DB28FC"/>
    <w:rsid w:val="00DB2C8F"/>
    <w:rsid w:val="00DC75CD"/>
    <w:rsid w:val="00DD2A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1E25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1AD0"/>
    <w:rsid w:val="00EA5592"/>
    <w:rsid w:val="00EB6386"/>
    <w:rsid w:val="00EC2A8B"/>
    <w:rsid w:val="00EF0411"/>
    <w:rsid w:val="00EF54D7"/>
    <w:rsid w:val="00EF6D04"/>
    <w:rsid w:val="00F017BB"/>
    <w:rsid w:val="00F1332D"/>
    <w:rsid w:val="00F1460A"/>
    <w:rsid w:val="00F27607"/>
    <w:rsid w:val="00F33D1E"/>
    <w:rsid w:val="00F37F03"/>
    <w:rsid w:val="00F52842"/>
    <w:rsid w:val="00F53F8E"/>
    <w:rsid w:val="00F8552F"/>
    <w:rsid w:val="00FB4C38"/>
    <w:rsid w:val="00FB7A2A"/>
    <w:rsid w:val="00FC53BF"/>
    <w:rsid w:val="00FE410F"/>
    <w:rsid w:val="00FE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30F7679-B9EE-4E7D-AE64-851DD70E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F3EF2-ADF1-4EBE-8BDF-B12C7538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12</Pages>
  <Words>2635</Words>
  <Characters>15024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125</cp:revision>
  <cp:lastPrinted>2022-04-07T07:49:00Z</cp:lastPrinted>
  <dcterms:created xsi:type="dcterms:W3CDTF">2017-10-11T23:16:00Z</dcterms:created>
  <dcterms:modified xsi:type="dcterms:W3CDTF">2022-08-04T08:52:00Z</dcterms:modified>
</cp:coreProperties>
</file>